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B8995" w14:textId="5738B3FE" w:rsidR="00E15840" w:rsidRPr="003F186B" w:rsidRDefault="003F186B" w:rsidP="00E15840">
      <w:pPr>
        <w:pStyle w:val="NormalWeb"/>
        <w:shd w:val="clear" w:color="auto" w:fill="FFFFFF"/>
        <w:spacing w:line="360" w:lineRule="auto"/>
        <w:jc w:val="center"/>
        <w:rPr>
          <w:b/>
          <w:u w:val="single"/>
        </w:rPr>
      </w:pPr>
      <w:r w:rsidRPr="003F186B">
        <w:rPr>
          <w:b/>
          <w:u w:val="single"/>
        </w:rPr>
        <w:t xml:space="preserve">DOCUMENTOS PARA LICITAR </w:t>
      </w:r>
    </w:p>
    <w:p w14:paraId="470A6EA5" w14:textId="06663920" w:rsidR="00D92747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OBRA</w:t>
      </w:r>
      <w:r w:rsidR="00D92747" w:rsidRPr="003F186B">
        <w:rPr>
          <w:bCs/>
        </w:rPr>
        <w:t xml:space="preserve">: </w:t>
      </w:r>
      <w:r w:rsidRPr="003F186B">
        <w:rPr>
          <w:bCs/>
        </w:rPr>
        <w:t>CONSTRUÇÃO DO CRAS E AREAS DE APOIS</w:t>
      </w:r>
    </w:p>
    <w:p w14:paraId="2CF0CBF2" w14:textId="40B59583" w:rsidR="00D92747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LOCAL: RUA DONA MARIANA  52 BARRO NOSSA SENHORA APARECIDA PAPAGAIOS MG</w:t>
      </w:r>
    </w:p>
    <w:p w14:paraId="4D803F02" w14:textId="1674127F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VALOR:R$2.331.828,53 PARA LICITAR</w:t>
      </w:r>
    </w:p>
    <w:p w14:paraId="6B524FC8" w14:textId="34D8F2C3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ANEXO:</w:t>
      </w:r>
    </w:p>
    <w:p w14:paraId="6CB44C8E" w14:textId="37FBC85F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 xml:space="preserve">PROJETOS ARQUITETONICOS </w:t>
      </w:r>
    </w:p>
    <w:p w14:paraId="04A22181" w14:textId="66894CC4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PROJETOS ELETRICOS</w:t>
      </w:r>
    </w:p>
    <w:p w14:paraId="5472AE40" w14:textId="1E6CC681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PROJETOS HIDRAULICOS</w:t>
      </w:r>
    </w:p>
    <w:p w14:paraId="22629AB4" w14:textId="7E399954" w:rsid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PROJETOS ESTRUTURAIS</w:t>
      </w:r>
    </w:p>
    <w:p w14:paraId="0CE00F2B" w14:textId="10F44C65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>
        <w:rPr>
          <w:bCs/>
        </w:rPr>
        <w:t>PLANILHA, CRONOGRAMA, MEMORIA DE CALCULO, MEMORIAL DESCRITIVO E BDI</w:t>
      </w:r>
    </w:p>
    <w:p w14:paraId="06C3B0BB" w14:textId="77777777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</w:p>
    <w:p w14:paraId="1E1B1C7E" w14:textId="4EA8C884" w:rsidR="003F186B" w:rsidRPr="003F186B" w:rsidRDefault="003F186B" w:rsidP="00CF5390">
      <w:pPr>
        <w:pStyle w:val="NormalWeb"/>
        <w:shd w:val="clear" w:color="auto" w:fill="FFFFFF"/>
        <w:spacing w:line="360" w:lineRule="auto"/>
        <w:jc w:val="both"/>
        <w:rPr>
          <w:bCs/>
        </w:rPr>
      </w:pPr>
      <w:r w:rsidRPr="003F186B">
        <w:rPr>
          <w:bCs/>
        </w:rPr>
        <w:t>PAPAGAIOS 11/11/2024</w:t>
      </w:r>
    </w:p>
    <w:p w14:paraId="3E99D9F2" w14:textId="77777777" w:rsidR="003F186B" w:rsidRDefault="003F186B" w:rsidP="00825370">
      <w:pPr>
        <w:pStyle w:val="NormalWeb"/>
        <w:shd w:val="clear" w:color="auto" w:fill="FFFFFF"/>
        <w:spacing w:line="360" w:lineRule="auto"/>
        <w:jc w:val="center"/>
        <w:rPr>
          <w:sz w:val="22"/>
          <w:szCs w:val="22"/>
        </w:rPr>
      </w:pPr>
    </w:p>
    <w:p w14:paraId="1EF2E1E0" w14:textId="63834924" w:rsidR="003616C6" w:rsidRDefault="003616C6" w:rsidP="00825370">
      <w:pPr>
        <w:pStyle w:val="NormalWeb"/>
        <w:shd w:val="clear" w:color="auto" w:fill="FFFFFF"/>
        <w:spacing w:line="360" w:lineRule="auto"/>
        <w:jc w:val="center"/>
        <w:rPr>
          <w:sz w:val="22"/>
          <w:szCs w:val="22"/>
        </w:rPr>
      </w:pPr>
      <w:r w:rsidRPr="0043510A">
        <w:rPr>
          <w:sz w:val="22"/>
          <w:szCs w:val="22"/>
        </w:rPr>
        <w:t>_________________________________</w:t>
      </w:r>
    </w:p>
    <w:p w14:paraId="4B6174EC" w14:textId="10EC6976" w:rsidR="00712F74" w:rsidRPr="00712F74" w:rsidRDefault="00712F74" w:rsidP="00712F74">
      <w:pPr>
        <w:pStyle w:val="NormalWeb"/>
        <w:shd w:val="clear" w:color="auto" w:fill="FFFFFF"/>
        <w:jc w:val="center"/>
        <w:rPr>
          <w:sz w:val="18"/>
          <w:szCs w:val="18"/>
        </w:rPr>
      </w:pPr>
      <w:r w:rsidRPr="00712F74">
        <w:rPr>
          <w:sz w:val="18"/>
          <w:szCs w:val="18"/>
        </w:rPr>
        <w:t>KARINA ERICA DE OLIVEIRA</w:t>
      </w:r>
    </w:p>
    <w:p w14:paraId="2528C63C" w14:textId="4EFAFEF5" w:rsidR="00712F74" w:rsidRPr="00712F74" w:rsidRDefault="00712F74" w:rsidP="00712F74">
      <w:pPr>
        <w:pStyle w:val="NormalWeb"/>
        <w:shd w:val="clear" w:color="auto" w:fill="FFFFFF"/>
        <w:jc w:val="center"/>
        <w:rPr>
          <w:sz w:val="18"/>
          <w:szCs w:val="18"/>
        </w:rPr>
      </w:pPr>
      <w:r w:rsidRPr="00712F74">
        <w:rPr>
          <w:sz w:val="18"/>
          <w:szCs w:val="18"/>
        </w:rPr>
        <w:t xml:space="preserve">SECRETARIA MUNICIPAL DE PLANEJAMENTO </w:t>
      </w:r>
    </w:p>
    <w:p w14:paraId="29D571C3" w14:textId="3199F134" w:rsidR="00712F74" w:rsidRPr="00712F74" w:rsidRDefault="00712F74" w:rsidP="00712F74">
      <w:pPr>
        <w:pStyle w:val="NormalWeb"/>
        <w:shd w:val="clear" w:color="auto" w:fill="FFFFFF"/>
        <w:jc w:val="center"/>
        <w:rPr>
          <w:sz w:val="18"/>
          <w:szCs w:val="18"/>
        </w:rPr>
      </w:pPr>
      <w:r w:rsidRPr="00712F74">
        <w:rPr>
          <w:sz w:val="18"/>
          <w:szCs w:val="18"/>
        </w:rPr>
        <w:t>ARQUITETA CAU A42262-2</w:t>
      </w:r>
    </w:p>
    <w:sectPr w:rsidR="00712F74" w:rsidRPr="00712F7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C5C06" w14:textId="77777777" w:rsidR="00D942CB" w:rsidRDefault="00D942CB" w:rsidP="003616C6">
      <w:pPr>
        <w:spacing w:after="0" w:line="240" w:lineRule="auto"/>
      </w:pPr>
      <w:r>
        <w:separator/>
      </w:r>
    </w:p>
  </w:endnote>
  <w:endnote w:type="continuationSeparator" w:id="0">
    <w:p w14:paraId="5F96663F" w14:textId="77777777" w:rsidR="00D942CB" w:rsidRDefault="00D942CB" w:rsidP="0036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5B959" w14:textId="77777777" w:rsidR="003616C6" w:rsidRDefault="003616C6" w:rsidP="003616C6">
    <w:pPr>
      <w:pStyle w:val="Rodap"/>
      <w:ind w:left="-142"/>
      <w:jc w:val="center"/>
    </w:pPr>
    <w:r>
      <w:t>CENTRO ADMINISTRATIVO HÉLIO FILGUEIRAS DE VASCONCELOS</w:t>
    </w:r>
  </w:p>
  <w:p w14:paraId="31C44F4B" w14:textId="77777777" w:rsidR="003616C6" w:rsidRPr="00CA4BD3" w:rsidRDefault="003616C6" w:rsidP="003616C6">
    <w:pPr>
      <w:pStyle w:val="Rodap"/>
      <w:ind w:left="-142"/>
      <w:jc w:val="center"/>
    </w:pPr>
    <w:r>
      <w:t>AV. FRANCISCO VALADARES DA FONSECA</w:t>
    </w:r>
    <w:r w:rsidRPr="000015CB">
      <w:t xml:space="preserve">, </w:t>
    </w:r>
    <w:r>
      <w:t>250 -</w:t>
    </w:r>
    <w:r w:rsidRPr="000015CB">
      <w:t xml:space="preserve"> PABX (37)3274-1260 – </w:t>
    </w:r>
    <w:r>
      <w:t>VASCO LOPES -</w:t>
    </w:r>
    <w:r w:rsidRPr="000015CB">
      <w:t xml:space="preserve"> CEP 35669-000</w:t>
    </w:r>
  </w:p>
  <w:p w14:paraId="5322C06B" w14:textId="77777777" w:rsidR="003616C6" w:rsidRDefault="003616C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27AEF" w14:textId="77777777" w:rsidR="00D942CB" w:rsidRDefault="00D942CB" w:rsidP="003616C6">
      <w:pPr>
        <w:spacing w:after="0" w:line="240" w:lineRule="auto"/>
      </w:pPr>
      <w:r>
        <w:separator/>
      </w:r>
    </w:p>
  </w:footnote>
  <w:footnote w:type="continuationSeparator" w:id="0">
    <w:p w14:paraId="3AB293F4" w14:textId="77777777" w:rsidR="00D942CB" w:rsidRDefault="00D942CB" w:rsidP="00361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57" w:type="dxa"/>
      <w:tblInd w:w="-1134" w:type="dxa"/>
      <w:tblLook w:val="04A0" w:firstRow="1" w:lastRow="0" w:firstColumn="1" w:lastColumn="0" w:noHBand="0" w:noVBand="1"/>
    </w:tblPr>
    <w:tblGrid>
      <w:gridCol w:w="2127"/>
      <w:gridCol w:w="8930"/>
    </w:tblGrid>
    <w:tr w:rsidR="003616C6" w:rsidRPr="008808FF" w14:paraId="37532D02" w14:textId="77777777" w:rsidTr="00A07169">
      <w:trPr>
        <w:trHeight w:val="781"/>
      </w:trPr>
      <w:tc>
        <w:tcPr>
          <w:tcW w:w="2127" w:type="dxa"/>
          <w:vMerge w:val="restart"/>
          <w:shd w:val="clear" w:color="auto" w:fill="auto"/>
          <w:vAlign w:val="center"/>
        </w:tcPr>
        <w:p w14:paraId="197B900A" w14:textId="77777777" w:rsidR="003616C6" w:rsidRPr="008808FF" w:rsidRDefault="003616C6" w:rsidP="00A07169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8240" behindDoc="0" locked="0" layoutInCell="1" allowOverlap="1" wp14:anchorId="1269F3E0" wp14:editId="05BD9E23">
                <wp:simplePos x="0" y="0"/>
                <wp:positionH relativeFrom="column">
                  <wp:posOffset>13335</wp:posOffset>
                </wp:positionH>
                <wp:positionV relativeFrom="page">
                  <wp:posOffset>-219075</wp:posOffset>
                </wp:positionV>
                <wp:extent cx="1151890" cy="1259840"/>
                <wp:effectExtent l="0" t="0" r="0" b="0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0800000" flipH="1" flipV="1">
                          <a:off x="0" y="0"/>
                          <a:ext cx="1151890" cy="125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930" w:type="dxa"/>
          <w:shd w:val="clear" w:color="auto" w:fill="auto"/>
          <w:vAlign w:val="bottom"/>
        </w:tcPr>
        <w:p w14:paraId="34518B20" w14:textId="77777777" w:rsidR="003616C6" w:rsidRPr="008808FF" w:rsidRDefault="003616C6" w:rsidP="00A07169">
          <w:pPr>
            <w:pStyle w:val="Cabealho"/>
            <w:jc w:val="center"/>
            <w:rPr>
              <w:rFonts w:ascii="Arial" w:hAnsi="Arial" w:cs="Arial"/>
            </w:rPr>
          </w:pPr>
          <w:r w:rsidRPr="008808FF">
            <w:rPr>
              <w:rFonts w:ascii="Arial" w:hAnsi="Arial" w:cs="Arial"/>
              <w:sz w:val="42"/>
            </w:rPr>
            <w:t>PREFEITURA MUNICIPAL DE PAPAGAIOS</w:t>
          </w:r>
        </w:p>
      </w:tc>
    </w:tr>
    <w:tr w:rsidR="003616C6" w:rsidRPr="008808FF" w14:paraId="795AA109" w14:textId="77777777" w:rsidTr="00A07169">
      <w:trPr>
        <w:trHeight w:val="785"/>
      </w:trPr>
      <w:tc>
        <w:tcPr>
          <w:tcW w:w="2127" w:type="dxa"/>
          <w:vMerge/>
          <w:shd w:val="clear" w:color="auto" w:fill="auto"/>
        </w:tcPr>
        <w:p w14:paraId="0CF26C2A" w14:textId="77777777" w:rsidR="003616C6" w:rsidRPr="008808FF" w:rsidRDefault="003616C6" w:rsidP="00A07169">
          <w:pPr>
            <w:pStyle w:val="Cabealho"/>
          </w:pPr>
        </w:p>
      </w:tc>
      <w:tc>
        <w:tcPr>
          <w:tcW w:w="8930" w:type="dxa"/>
          <w:shd w:val="clear" w:color="auto" w:fill="auto"/>
        </w:tcPr>
        <w:p w14:paraId="4B2C30D8" w14:textId="77777777" w:rsidR="003616C6" w:rsidRPr="008808FF" w:rsidRDefault="003616C6" w:rsidP="00A07169">
          <w:pPr>
            <w:pStyle w:val="Cabealho"/>
            <w:jc w:val="center"/>
            <w:rPr>
              <w:rFonts w:ascii="Arial" w:hAnsi="Arial" w:cs="Arial"/>
            </w:rPr>
          </w:pPr>
          <w:r w:rsidRPr="008808FF">
            <w:rPr>
              <w:rFonts w:ascii="Arial" w:hAnsi="Arial" w:cs="Arial"/>
              <w:sz w:val="36"/>
            </w:rPr>
            <w:t>ESTADO DE MINAS GERAIS</w:t>
          </w:r>
        </w:p>
      </w:tc>
    </w:tr>
  </w:tbl>
  <w:p w14:paraId="24E0DCEB" w14:textId="77777777" w:rsidR="003616C6" w:rsidRDefault="003616C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F25436"/>
    <w:multiLevelType w:val="hybridMultilevel"/>
    <w:tmpl w:val="9962DC9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4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90"/>
    <w:rsid w:val="00001E98"/>
    <w:rsid w:val="000E149F"/>
    <w:rsid w:val="001509F8"/>
    <w:rsid w:val="001E4E77"/>
    <w:rsid w:val="002021A1"/>
    <w:rsid w:val="00214404"/>
    <w:rsid w:val="00251EB3"/>
    <w:rsid w:val="002644C1"/>
    <w:rsid w:val="00272BEB"/>
    <w:rsid w:val="002A67E2"/>
    <w:rsid w:val="002B54AD"/>
    <w:rsid w:val="003039BE"/>
    <w:rsid w:val="00326E8B"/>
    <w:rsid w:val="00343448"/>
    <w:rsid w:val="003616C6"/>
    <w:rsid w:val="003C17A5"/>
    <w:rsid w:val="003E618A"/>
    <w:rsid w:val="003F186B"/>
    <w:rsid w:val="0043510A"/>
    <w:rsid w:val="004660C7"/>
    <w:rsid w:val="00512E4F"/>
    <w:rsid w:val="00520695"/>
    <w:rsid w:val="00521F81"/>
    <w:rsid w:val="0057257E"/>
    <w:rsid w:val="005C5AB6"/>
    <w:rsid w:val="005F02A3"/>
    <w:rsid w:val="006422A7"/>
    <w:rsid w:val="00665E18"/>
    <w:rsid w:val="00671F87"/>
    <w:rsid w:val="00712F74"/>
    <w:rsid w:val="007325D2"/>
    <w:rsid w:val="007445FB"/>
    <w:rsid w:val="007A5D74"/>
    <w:rsid w:val="007E1BB1"/>
    <w:rsid w:val="00824A25"/>
    <w:rsid w:val="00825370"/>
    <w:rsid w:val="008C52FF"/>
    <w:rsid w:val="008D2239"/>
    <w:rsid w:val="0092296D"/>
    <w:rsid w:val="00930D39"/>
    <w:rsid w:val="00943006"/>
    <w:rsid w:val="009448E3"/>
    <w:rsid w:val="009573D6"/>
    <w:rsid w:val="0098079B"/>
    <w:rsid w:val="009915D5"/>
    <w:rsid w:val="009C6243"/>
    <w:rsid w:val="00A00078"/>
    <w:rsid w:val="00A0544C"/>
    <w:rsid w:val="00A335B7"/>
    <w:rsid w:val="00A52936"/>
    <w:rsid w:val="00A8552F"/>
    <w:rsid w:val="00B26174"/>
    <w:rsid w:val="00B40CB9"/>
    <w:rsid w:val="00B65409"/>
    <w:rsid w:val="00B849FE"/>
    <w:rsid w:val="00BD099B"/>
    <w:rsid w:val="00C46730"/>
    <w:rsid w:val="00C541D5"/>
    <w:rsid w:val="00C555D7"/>
    <w:rsid w:val="00C6324E"/>
    <w:rsid w:val="00CD09BC"/>
    <w:rsid w:val="00CF0D85"/>
    <w:rsid w:val="00CF5390"/>
    <w:rsid w:val="00D734EC"/>
    <w:rsid w:val="00D9082E"/>
    <w:rsid w:val="00D92747"/>
    <w:rsid w:val="00D942CB"/>
    <w:rsid w:val="00E03294"/>
    <w:rsid w:val="00E07233"/>
    <w:rsid w:val="00E15840"/>
    <w:rsid w:val="00EB2F3A"/>
    <w:rsid w:val="00EE1E40"/>
    <w:rsid w:val="00F16F47"/>
    <w:rsid w:val="00F24BED"/>
    <w:rsid w:val="00F2528B"/>
    <w:rsid w:val="00F47983"/>
    <w:rsid w:val="00F91116"/>
    <w:rsid w:val="00FC7C63"/>
    <w:rsid w:val="00FD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A3A5B"/>
  <w15:docId w15:val="{D5643B39-1064-49AD-AD08-953CC207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F5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616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16C6"/>
  </w:style>
  <w:style w:type="paragraph" w:styleId="Rodap">
    <w:name w:val="footer"/>
    <w:basedOn w:val="Normal"/>
    <w:link w:val="RodapChar"/>
    <w:uiPriority w:val="99"/>
    <w:unhideWhenUsed/>
    <w:rsid w:val="003616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1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7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kaerica_arquiteta@hotmail.com</cp:lastModifiedBy>
  <cp:revision>2</cp:revision>
  <cp:lastPrinted>2024-11-08T18:21:00Z</cp:lastPrinted>
  <dcterms:created xsi:type="dcterms:W3CDTF">2024-11-11T14:08:00Z</dcterms:created>
  <dcterms:modified xsi:type="dcterms:W3CDTF">2024-11-11T14:08:00Z</dcterms:modified>
</cp:coreProperties>
</file>